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f0fc925b2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60186944a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Wynne Fork Housing Development,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5555d989745f9" /><Relationship Type="http://schemas.openxmlformats.org/officeDocument/2006/relationships/numbering" Target="/word/numbering.xml" Id="Rccd7806d58f04623" /><Relationship Type="http://schemas.openxmlformats.org/officeDocument/2006/relationships/settings" Target="/word/settings.xml" Id="R4913a1f417b1424c" /><Relationship Type="http://schemas.openxmlformats.org/officeDocument/2006/relationships/image" Target="/word/media/4455b61e-ea97-4ba6-aceb-5983a2c841e7.png" Id="Rd9d60186944a4854" /></Relationships>
</file>