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ecb57422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a5b8e711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Wynnewood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f13607a7a41a2" /><Relationship Type="http://schemas.openxmlformats.org/officeDocument/2006/relationships/numbering" Target="/word/numbering.xml" Id="R2f6166dfce15430c" /><Relationship Type="http://schemas.openxmlformats.org/officeDocument/2006/relationships/settings" Target="/word/settings.xml" Id="R3d803cd929c0449a" /><Relationship Type="http://schemas.openxmlformats.org/officeDocument/2006/relationships/image" Target="/word/media/6ba134f7-95e6-4a33-b271-3c813e237e56.png" Id="R7dda5b8e711a4569" /></Relationships>
</file>