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133cb47c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fa35471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0edb3fda4dd9" /><Relationship Type="http://schemas.openxmlformats.org/officeDocument/2006/relationships/numbering" Target="/word/numbering.xml" Id="R69c4f0666e824f5a" /><Relationship Type="http://schemas.openxmlformats.org/officeDocument/2006/relationships/settings" Target="/word/settings.xml" Id="R5cd8e59a1daf4a49" /><Relationship Type="http://schemas.openxmlformats.org/officeDocument/2006/relationships/image" Target="/word/media/7575eb54-604b-4049-90df-89f5d1e15058.png" Id="R43a1fa3547144ef9" /></Relationships>
</file>