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799ee0208746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7fea6674214e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Wynnville,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26e365311848b0" /><Relationship Type="http://schemas.openxmlformats.org/officeDocument/2006/relationships/numbering" Target="/word/numbering.xml" Id="Rc1d96816a3704caf" /><Relationship Type="http://schemas.openxmlformats.org/officeDocument/2006/relationships/settings" Target="/word/settings.xml" Id="R2f00c25fe308498c" /><Relationship Type="http://schemas.openxmlformats.org/officeDocument/2006/relationships/image" Target="/word/media/96ff4fe5-a84d-4951-89f7-78412396d294.png" Id="Rdc7fea6674214e0b" /></Relationships>
</file>