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ca60343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21af9651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Wynwood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6f4d6a7541bd" /><Relationship Type="http://schemas.openxmlformats.org/officeDocument/2006/relationships/numbering" Target="/word/numbering.xml" Id="Rd4ceb37f2e5d4c0c" /><Relationship Type="http://schemas.openxmlformats.org/officeDocument/2006/relationships/settings" Target="/word/settings.xml" Id="R49c8cc9aa6f94509" /><Relationship Type="http://schemas.openxmlformats.org/officeDocument/2006/relationships/image" Target="/word/media/ae906e00-3321-478a-a50b-6dbdb93b78af.png" Id="R8ac021af96514882" /></Relationships>
</file>