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8daec2f70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609964519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Wyoming City,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5f7bf16234614" /><Relationship Type="http://schemas.openxmlformats.org/officeDocument/2006/relationships/numbering" Target="/word/numbering.xml" Id="R6fc3318414cd4e50" /><Relationship Type="http://schemas.openxmlformats.org/officeDocument/2006/relationships/settings" Target="/word/settings.xml" Id="Rd5addf07b3a041a1" /><Relationship Type="http://schemas.openxmlformats.org/officeDocument/2006/relationships/image" Target="/word/media/f3b92c88-5610-45c4-b8ec-428bbbbf2cf5.png" Id="R3a76099645194dac" /></Relationships>
</file>