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ff33a136e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cced596ee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Wyoming Mills,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05622541945ab" /><Relationship Type="http://schemas.openxmlformats.org/officeDocument/2006/relationships/numbering" Target="/word/numbering.xml" Id="Re9798d7017424590" /><Relationship Type="http://schemas.openxmlformats.org/officeDocument/2006/relationships/settings" Target="/word/settings.xml" Id="R8f89d343aba24d05" /><Relationship Type="http://schemas.openxmlformats.org/officeDocument/2006/relationships/image" Target="/word/media/93207fdb-9ee0-4e97-9f46-808b3fe09e79.png" Id="R7fbcced596ee4179" /></Relationships>
</file>