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9790bdff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9824b1afa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Wyomissing,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04c0ee8b5486a" /><Relationship Type="http://schemas.openxmlformats.org/officeDocument/2006/relationships/numbering" Target="/word/numbering.xml" Id="Rfdb50f2bb3784b16" /><Relationship Type="http://schemas.openxmlformats.org/officeDocument/2006/relationships/settings" Target="/word/settings.xml" Id="Ra754a99033b94e5c" /><Relationship Type="http://schemas.openxmlformats.org/officeDocument/2006/relationships/image" Target="/word/media/7348412b-9ae3-4f8e-bf32-8e607b0a5d2b.png" Id="R2109824b1afa457a" /></Relationships>
</file>