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1bbd99598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83b8e3442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Wyses Ferry,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0fc1dd544434d" /><Relationship Type="http://schemas.openxmlformats.org/officeDocument/2006/relationships/numbering" Target="/word/numbering.xml" Id="R0f0d1a7ac17d47c0" /><Relationship Type="http://schemas.openxmlformats.org/officeDocument/2006/relationships/settings" Target="/word/settings.xml" Id="Ra860b74955c943e5" /><Relationship Type="http://schemas.openxmlformats.org/officeDocument/2006/relationships/image" Target="/word/media/574a1e6c-1dc3-4d69-9710-98e0097cfe08.png" Id="R8c083b8e34424001" /></Relationships>
</file>