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42f2e79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17e0a14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3314e5ac4427" /><Relationship Type="http://schemas.openxmlformats.org/officeDocument/2006/relationships/numbering" Target="/word/numbering.xml" Id="R9a96149319d9458f" /><Relationship Type="http://schemas.openxmlformats.org/officeDocument/2006/relationships/settings" Target="/word/settings.xml" Id="Rd8cee7e510f141fd" /><Relationship Type="http://schemas.openxmlformats.org/officeDocument/2006/relationships/image" Target="/word/media/6b07779e-a659-4dd3-99ab-715acc605b74.png" Id="Rfca317e0a1444900" /></Relationships>
</file>