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a2d9b9c5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951958174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Wysox,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0750572a4536" /><Relationship Type="http://schemas.openxmlformats.org/officeDocument/2006/relationships/numbering" Target="/word/numbering.xml" Id="Rcaf49dd295334f0d" /><Relationship Type="http://schemas.openxmlformats.org/officeDocument/2006/relationships/settings" Target="/word/settings.xml" Id="Rddf84685060344d3" /><Relationship Type="http://schemas.openxmlformats.org/officeDocument/2006/relationships/image" Target="/word/media/98af21b9-6e2d-45ce-8249-454864a30f85.png" Id="R0809519581744939" /></Relationships>
</file>