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ecfab8a56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d24d04aa9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Wytopitlock,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36a2473fc4ef3" /><Relationship Type="http://schemas.openxmlformats.org/officeDocument/2006/relationships/numbering" Target="/word/numbering.xml" Id="Re70e3dbd67c04f5c" /><Relationship Type="http://schemas.openxmlformats.org/officeDocument/2006/relationships/settings" Target="/word/settings.xml" Id="R6bc33c591aad4abc" /><Relationship Type="http://schemas.openxmlformats.org/officeDocument/2006/relationships/image" Target="/word/media/383a56b5-deed-42fb-af4c-3c6f4c547052.png" Id="R69fd24d04aa945d7" /></Relationships>
</file>