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d93420d80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69cc4d154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 City,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2776352ba4eeb" /><Relationship Type="http://schemas.openxmlformats.org/officeDocument/2006/relationships/numbering" Target="/word/numbering.xml" Id="Ref00fb0bdb4b4b2d" /><Relationship Type="http://schemas.openxmlformats.org/officeDocument/2006/relationships/settings" Target="/word/settings.xml" Id="R3e3ae9464400462c" /><Relationship Type="http://schemas.openxmlformats.org/officeDocument/2006/relationships/image" Target="/word/media/60bef88c-4ebc-4d88-9634-73510bea2903.png" Id="R45a69cc4d15449f6" /></Relationships>
</file>