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f1facf9cf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53835b95d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Y-O Ranch,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146b0060945e0" /><Relationship Type="http://schemas.openxmlformats.org/officeDocument/2006/relationships/numbering" Target="/word/numbering.xml" Id="Rc36aeecd9c574e54" /><Relationship Type="http://schemas.openxmlformats.org/officeDocument/2006/relationships/settings" Target="/word/settings.xml" Id="R5bc7cf8c261e43b1" /><Relationship Type="http://schemas.openxmlformats.org/officeDocument/2006/relationships/image" Target="/word/media/12ebaffd-9821-4922-96c9-234aabd1596f.png" Id="R71553835b95d457e" /></Relationships>
</file>