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6bac6ec52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8cc43874e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Yadkin,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8bcdb92ff4085" /><Relationship Type="http://schemas.openxmlformats.org/officeDocument/2006/relationships/numbering" Target="/word/numbering.xml" Id="R7c042aa38180478d" /><Relationship Type="http://schemas.openxmlformats.org/officeDocument/2006/relationships/settings" Target="/word/settings.xml" Id="Rce99d2552df44ff1" /><Relationship Type="http://schemas.openxmlformats.org/officeDocument/2006/relationships/image" Target="/word/media/8d755deb-cdc7-4a46-bd40-91491d442b38.png" Id="Radc8cc43874e477d" /></Relationships>
</file>