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1850aa6c5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ad745c5ea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Yadkin Trail,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a97225eee4127" /><Relationship Type="http://schemas.openxmlformats.org/officeDocument/2006/relationships/numbering" Target="/word/numbering.xml" Id="R469c536a5bd8450f" /><Relationship Type="http://schemas.openxmlformats.org/officeDocument/2006/relationships/settings" Target="/word/settings.xml" Id="R4ea08a0af63f48df" /><Relationship Type="http://schemas.openxmlformats.org/officeDocument/2006/relationships/image" Target="/word/media/bd425eb5-e9e1-4700-b9a7-5002eda415b9.png" Id="Rb20ad745c5ea4fa5" /></Relationships>
</file>