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a63fac265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3af42149b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Yadkinville,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54b3089114bc7" /><Relationship Type="http://schemas.openxmlformats.org/officeDocument/2006/relationships/numbering" Target="/word/numbering.xml" Id="Ra5fcfb5eb95a47c2" /><Relationship Type="http://schemas.openxmlformats.org/officeDocument/2006/relationships/settings" Target="/word/settings.xml" Id="Rc9da5e87258c4e14" /><Relationship Type="http://schemas.openxmlformats.org/officeDocument/2006/relationships/image" Target="/word/media/03243813-8ee4-4c60-8217-909551857cf6.png" Id="R4b73af42149b4115" /></Relationships>
</file>