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6da1309b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dfd59de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Yagger,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b3355c8a54d18" /><Relationship Type="http://schemas.openxmlformats.org/officeDocument/2006/relationships/numbering" Target="/word/numbering.xml" Id="Ree707b3037534d60" /><Relationship Type="http://schemas.openxmlformats.org/officeDocument/2006/relationships/settings" Target="/word/settings.xml" Id="Ra8d5562868ae4a30" /><Relationship Type="http://schemas.openxmlformats.org/officeDocument/2006/relationships/image" Target="/word/media/54520062-5f2a-4674-a2ca-b6ebded95c0c.png" Id="R7c93dfd59de24969" /></Relationships>
</file>