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5f6a4033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328802d98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Yaldora,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6b43fc6664c4b" /><Relationship Type="http://schemas.openxmlformats.org/officeDocument/2006/relationships/numbering" Target="/word/numbering.xml" Id="R17c57f36843a4003" /><Relationship Type="http://schemas.openxmlformats.org/officeDocument/2006/relationships/settings" Target="/word/settings.xml" Id="R97def7b222224dff" /><Relationship Type="http://schemas.openxmlformats.org/officeDocument/2006/relationships/image" Target="/word/media/520ebf8d-99dc-424c-b31a-63dc49900fd4.png" Id="R667328802d984264" /></Relationships>
</file>