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6df8f48f8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f4704b1fc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Yankee Crossing,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fcc867e9143b2" /><Relationship Type="http://schemas.openxmlformats.org/officeDocument/2006/relationships/numbering" Target="/word/numbering.xml" Id="Rf1b9c6c3b2a249da" /><Relationship Type="http://schemas.openxmlformats.org/officeDocument/2006/relationships/settings" Target="/word/settings.xml" Id="R67b49b0c11054e2e" /><Relationship Type="http://schemas.openxmlformats.org/officeDocument/2006/relationships/image" Target="/word/media/f6090da4-7f95-407c-b967-9d0a8a8ae36d.png" Id="R1c1f4704b1fc43e5" /></Relationships>
</file>