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3b848a4b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b8ca78a0e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Yankee Flat,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d8f78f9864030" /><Relationship Type="http://schemas.openxmlformats.org/officeDocument/2006/relationships/numbering" Target="/word/numbering.xml" Id="Rd649f1dbe54c4e4d" /><Relationship Type="http://schemas.openxmlformats.org/officeDocument/2006/relationships/settings" Target="/word/settings.xml" Id="Rfbcfe4c1e18144c3" /><Relationship Type="http://schemas.openxmlformats.org/officeDocument/2006/relationships/image" Target="/word/media/895d4585-b5be-4ba0-83df-f099d87fd6d5.png" Id="R643b8ca78a0e4cc4" /></Relationships>
</file>