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c531624b5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463076655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Yankee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bc6d33adf4ba0" /><Relationship Type="http://schemas.openxmlformats.org/officeDocument/2006/relationships/numbering" Target="/word/numbering.xml" Id="Re3e91f73ed6940da" /><Relationship Type="http://schemas.openxmlformats.org/officeDocument/2006/relationships/settings" Target="/word/settings.xml" Id="R3a25d5c6559e454c" /><Relationship Type="http://schemas.openxmlformats.org/officeDocument/2006/relationships/image" Target="/word/media/960dcea4-eb7e-4384-9b41-d7f73b1c43fd.png" Id="R6cc4630766554d64" /></Relationships>
</file>