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87be7d8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12592dff4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Yankee Jims,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ea9e46d9a498e" /><Relationship Type="http://schemas.openxmlformats.org/officeDocument/2006/relationships/numbering" Target="/word/numbering.xml" Id="Rcb55cd9359d34c51" /><Relationship Type="http://schemas.openxmlformats.org/officeDocument/2006/relationships/settings" Target="/word/settings.xml" Id="R416634cf539e46b0" /><Relationship Type="http://schemas.openxmlformats.org/officeDocument/2006/relationships/image" Target="/word/media/b53d68b1-aeb4-4599-8421-4cbc812fe0b2.png" Id="R8ad12592dff44d75" /></Relationships>
</file>