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636f9947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4cb982906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Yankee Orchards,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20df565234f80" /><Relationship Type="http://schemas.openxmlformats.org/officeDocument/2006/relationships/numbering" Target="/word/numbering.xml" Id="R14d01323a781408a" /><Relationship Type="http://schemas.openxmlformats.org/officeDocument/2006/relationships/settings" Target="/word/settings.xml" Id="Rfadc73b7da3b4f5d" /><Relationship Type="http://schemas.openxmlformats.org/officeDocument/2006/relationships/image" Target="/word/media/50dbe89a-e0b9-4b6f-a397-7f0137835209.png" Id="R6a64cb9829064762" /></Relationships>
</file>