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3e7e253a4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17959dacf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Yantley,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97206d1094e61" /><Relationship Type="http://schemas.openxmlformats.org/officeDocument/2006/relationships/numbering" Target="/word/numbering.xml" Id="R3232832105b44ab3" /><Relationship Type="http://schemas.openxmlformats.org/officeDocument/2006/relationships/settings" Target="/word/settings.xml" Id="R33fa825f5db64188" /><Relationship Type="http://schemas.openxmlformats.org/officeDocument/2006/relationships/image" Target="/word/media/7565ed56-5070-44fa-b754-4519970fce60.png" Id="R9c517959dacf40f5" /></Relationships>
</file>