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6f07d35fd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77b5487fb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Yarbo,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6389041a342a9" /><Relationship Type="http://schemas.openxmlformats.org/officeDocument/2006/relationships/numbering" Target="/word/numbering.xml" Id="R1bec7cf086dd40db" /><Relationship Type="http://schemas.openxmlformats.org/officeDocument/2006/relationships/settings" Target="/word/settings.xml" Id="Ra433466a6d7941a1" /><Relationship Type="http://schemas.openxmlformats.org/officeDocument/2006/relationships/image" Target="/word/media/88e8ee75-5643-412d-b9cd-c67f69c95ba4.png" Id="R1f777b5487fb4849" /></Relationships>
</file>