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db25f19b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baabd3a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Yarborough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0f2f10704bd5" /><Relationship Type="http://schemas.openxmlformats.org/officeDocument/2006/relationships/numbering" Target="/word/numbering.xml" Id="Rad8e765a86274d5d" /><Relationship Type="http://schemas.openxmlformats.org/officeDocument/2006/relationships/settings" Target="/word/settings.xml" Id="R5e7e95c2d26e4be7" /><Relationship Type="http://schemas.openxmlformats.org/officeDocument/2006/relationships/image" Target="/word/media/d7e39f6f-4292-4992-8f64-3afda4e32ad1.png" Id="R6e03baabd3a3424a" /></Relationships>
</file>