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bbbc634ba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31135c22b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Yarborough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4cdf790714099" /><Relationship Type="http://schemas.openxmlformats.org/officeDocument/2006/relationships/numbering" Target="/word/numbering.xml" Id="Rc060f354226b434c" /><Relationship Type="http://schemas.openxmlformats.org/officeDocument/2006/relationships/settings" Target="/word/settings.xml" Id="R07ce2f7433864e42" /><Relationship Type="http://schemas.openxmlformats.org/officeDocument/2006/relationships/image" Target="/word/media/ff64cb31-2590-49cc-86a3-024d818f8936.png" Id="Ra6531135c22b4880" /></Relationships>
</file>