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f57c87a7b7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a523750e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Yarbrough,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f17e389564bc6" /><Relationship Type="http://schemas.openxmlformats.org/officeDocument/2006/relationships/numbering" Target="/word/numbering.xml" Id="R8049d4cf2ba94c43" /><Relationship Type="http://schemas.openxmlformats.org/officeDocument/2006/relationships/settings" Target="/word/settings.xml" Id="R283696f2db9648e0" /><Relationship Type="http://schemas.openxmlformats.org/officeDocument/2006/relationships/image" Target="/word/media/85adb6c9-f7c1-4ba9-be05-5cd0f8f90f03.png" Id="Re135a523750e493f" /></Relationships>
</file>