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9e4c88117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14ae5f1d8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Yardville-Groveville,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72121532d405d" /><Relationship Type="http://schemas.openxmlformats.org/officeDocument/2006/relationships/numbering" Target="/word/numbering.xml" Id="R2128c3545c084b2a" /><Relationship Type="http://schemas.openxmlformats.org/officeDocument/2006/relationships/settings" Target="/word/settings.xml" Id="Rde59f3a94826489c" /><Relationship Type="http://schemas.openxmlformats.org/officeDocument/2006/relationships/image" Target="/word/media/20a34ded-d4d9-4ae8-9819-8643f0686017.png" Id="R0f814ae5f1d84b96" /></Relationships>
</file>