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3fec902c2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8cd537205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Yarico,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86b0118b54346" /><Relationship Type="http://schemas.openxmlformats.org/officeDocument/2006/relationships/numbering" Target="/word/numbering.xml" Id="R2f50e121b6544f66" /><Relationship Type="http://schemas.openxmlformats.org/officeDocument/2006/relationships/settings" Target="/word/settings.xml" Id="R88b5cec0d6b847c7" /><Relationship Type="http://schemas.openxmlformats.org/officeDocument/2006/relationships/image" Target="/word/media/ec90d436-eea8-4755-b439-b0fbb68daf63.png" Id="R35c8cd5372054384" /></Relationships>
</file>