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291cb3612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6127e79a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Yarmouth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59767585e45f0" /><Relationship Type="http://schemas.openxmlformats.org/officeDocument/2006/relationships/numbering" Target="/word/numbering.xml" Id="R61066997bdf84d19" /><Relationship Type="http://schemas.openxmlformats.org/officeDocument/2006/relationships/settings" Target="/word/settings.xml" Id="Rbbd77622928a4ae2" /><Relationship Type="http://schemas.openxmlformats.org/officeDocument/2006/relationships/image" Target="/word/media/cd711a35-e022-4178-9cf0-29131baee0f0.png" Id="R4df6127e79ae4853" /></Relationships>
</file>