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960a65339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bea619e2b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Yates Crossing,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761c7c56242d5" /><Relationship Type="http://schemas.openxmlformats.org/officeDocument/2006/relationships/numbering" Target="/word/numbering.xml" Id="R4060c8cf4cfd4ed0" /><Relationship Type="http://schemas.openxmlformats.org/officeDocument/2006/relationships/settings" Target="/word/settings.xml" Id="R4e5f00eef55b4db9" /><Relationship Type="http://schemas.openxmlformats.org/officeDocument/2006/relationships/image" Target="/word/media/2c4e0f7a-f56e-4041-bd13-ab07d574b41d.png" Id="R2b2bea619e2b475e" /></Relationships>
</file>