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9cd62ad9d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d10dd4571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Yates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3506b5794490f" /><Relationship Type="http://schemas.openxmlformats.org/officeDocument/2006/relationships/numbering" Target="/word/numbering.xml" Id="R2d5a9bc53b234eda" /><Relationship Type="http://schemas.openxmlformats.org/officeDocument/2006/relationships/settings" Target="/word/settings.xml" Id="Rbd3002e013a84047" /><Relationship Type="http://schemas.openxmlformats.org/officeDocument/2006/relationships/image" Target="/word/media/565a6f3a-8933-4f45-a8d0-f59cd3ffbee3.png" Id="R35bd10dd457149ff" /></Relationships>
</file>