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6d4440aea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5893a20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Yazoo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11854c6af4ca0" /><Relationship Type="http://schemas.openxmlformats.org/officeDocument/2006/relationships/numbering" Target="/word/numbering.xml" Id="R6de690966b654ea0" /><Relationship Type="http://schemas.openxmlformats.org/officeDocument/2006/relationships/settings" Target="/word/settings.xml" Id="R0cc29782e4394e4b" /><Relationship Type="http://schemas.openxmlformats.org/officeDocument/2006/relationships/image" Target="/word/media/d9424fd2-14d7-4318-b28c-4654a7a5de6f.png" Id="R30a55893a2004f56" /></Relationships>
</file>