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19e4aa848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ab05b4b42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Yeager,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77394b9f443b3" /><Relationship Type="http://schemas.openxmlformats.org/officeDocument/2006/relationships/numbering" Target="/word/numbering.xml" Id="R0ae56682e6c045c7" /><Relationship Type="http://schemas.openxmlformats.org/officeDocument/2006/relationships/settings" Target="/word/settings.xml" Id="R92a86895301242c5" /><Relationship Type="http://schemas.openxmlformats.org/officeDocument/2006/relationships/image" Target="/word/media/8b97f5a9-d3a8-43b2-927a-a9e09ee36582.png" Id="R642ab05b4b424c65" /></Relationships>
</file>