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84a801432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62c10c1a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Pine,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007cd829c48be" /><Relationship Type="http://schemas.openxmlformats.org/officeDocument/2006/relationships/numbering" Target="/word/numbering.xml" Id="R40517950c4c64751" /><Relationship Type="http://schemas.openxmlformats.org/officeDocument/2006/relationships/settings" Target="/word/settings.xml" Id="Rf2aa4288e8dd4add" /><Relationship Type="http://schemas.openxmlformats.org/officeDocument/2006/relationships/image" Target="/word/media/a8439f96-e67b-44bb-99b6-db700ce45418.png" Id="R9eed62c10c1a4b0d" /></Relationships>
</file>