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d6bc3de1e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959e0a6ab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98d5040694807" /><Relationship Type="http://schemas.openxmlformats.org/officeDocument/2006/relationships/numbering" Target="/word/numbering.xml" Id="Rbd0d68a865e645fb" /><Relationship Type="http://schemas.openxmlformats.org/officeDocument/2006/relationships/settings" Target="/word/settings.xml" Id="Rea7aca1a5d2240f8" /><Relationship Type="http://schemas.openxmlformats.org/officeDocument/2006/relationships/image" Target="/word/media/ee354752-0067-43fc-97eb-62744c40e3e3.png" Id="R3b2959e0a6ab4d22" /></Relationships>
</file>