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6c20158f5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c1e59710c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Yellowstone,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549802dee45d3" /><Relationship Type="http://schemas.openxmlformats.org/officeDocument/2006/relationships/numbering" Target="/word/numbering.xml" Id="R9e43ab6f838a4ae9" /><Relationship Type="http://schemas.openxmlformats.org/officeDocument/2006/relationships/settings" Target="/word/settings.xml" Id="R6caf8fd1af0b4f34" /><Relationship Type="http://schemas.openxmlformats.org/officeDocument/2006/relationships/image" Target="/word/media/3d9b863e-9438-4402-912b-8ea80c9f74cc.png" Id="Rfe5c1e59710c4cbf" /></Relationships>
</file>