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e04a55949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e00dc812d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05e3ecb014473" /><Relationship Type="http://schemas.openxmlformats.org/officeDocument/2006/relationships/numbering" Target="/word/numbering.xml" Id="R9bc3c252a8ef4a7c" /><Relationship Type="http://schemas.openxmlformats.org/officeDocument/2006/relationships/settings" Target="/word/settings.xml" Id="Red50db431ade41d2" /><Relationship Type="http://schemas.openxmlformats.org/officeDocument/2006/relationships/image" Target="/word/media/1d047a8b-ea4d-4d25-9ea7-3a8d0752e572.png" Id="Rd47e00dc812d4b79" /></Relationships>
</file>