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04576a933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576d10b2f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Yerkes,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01705ee114994" /><Relationship Type="http://schemas.openxmlformats.org/officeDocument/2006/relationships/numbering" Target="/word/numbering.xml" Id="R29c86ee960b1406d" /><Relationship Type="http://schemas.openxmlformats.org/officeDocument/2006/relationships/settings" Target="/word/settings.xml" Id="R6a758f166fad432b" /><Relationship Type="http://schemas.openxmlformats.org/officeDocument/2006/relationships/image" Target="/word/media/76ed3f2a-0d2e-4aed-9b71-eddbf6d1e104.png" Id="Ree1576d10b2f40d1" /></Relationships>
</file>