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39b68ee94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ab7a1b99e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Yerkwood,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6f4dca096449b" /><Relationship Type="http://schemas.openxmlformats.org/officeDocument/2006/relationships/numbering" Target="/word/numbering.xml" Id="Rf1a9ecc932da448c" /><Relationship Type="http://schemas.openxmlformats.org/officeDocument/2006/relationships/settings" Target="/word/settings.xml" Id="R87bdc42e21114f08" /><Relationship Type="http://schemas.openxmlformats.org/officeDocument/2006/relationships/image" Target="/word/media/d05d6b03-5688-469b-a0fc-f9b9ac44beec.png" Id="R79fab7a1b99e4b57" /></Relationships>
</file>