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a428aab04c4f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439e5b5b0242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Yocum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f8aa7ca69f4047" /><Relationship Type="http://schemas.openxmlformats.org/officeDocument/2006/relationships/numbering" Target="/word/numbering.xml" Id="R2ebe5475b6964292" /><Relationship Type="http://schemas.openxmlformats.org/officeDocument/2006/relationships/settings" Target="/word/settings.xml" Id="R6b5c8c0e15934131" /><Relationship Type="http://schemas.openxmlformats.org/officeDocument/2006/relationships/image" Target="/word/media/ad9505f9-fc1e-4c09-b3d0-d1aae44759c1.png" Id="Rb3439e5b5b0242ad" /></Relationships>
</file>