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7cdb44abeb45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da54b55b74f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Yocumtown,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ba65696d63461c" /><Relationship Type="http://schemas.openxmlformats.org/officeDocument/2006/relationships/numbering" Target="/word/numbering.xml" Id="Ra33dddc10a0a4cf8" /><Relationship Type="http://schemas.openxmlformats.org/officeDocument/2006/relationships/settings" Target="/word/settings.xml" Id="R375e101f96dd49db" /><Relationship Type="http://schemas.openxmlformats.org/officeDocument/2006/relationships/image" Target="/word/media/ed64c8d3-0d19-48df-9a1c-ddad45d55567.png" Id="R91fda54b55b74f73" /></Relationships>
</file>