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a645f62e7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7fd05f77a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Yoder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00347d172499a" /><Relationship Type="http://schemas.openxmlformats.org/officeDocument/2006/relationships/numbering" Target="/word/numbering.xml" Id="R2f17f86093754ccb" /><Relationship Type="http://schemas.openxmlformats.org/officeDocument/2006/relationships/settings" Target="/word/settings.xml" Id="Rf0f2813422d14e85" /><Relationship Type="http://schemas.openxmlformats.org/officeDocument/2006/relationships/image" Target="/word/media/66325f4c-f3fe-459d-beb6-fbe5a42f5610.png" Id="R9477fd05f77a4094" /></Relationships>
</file>