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cf86d4cba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5dfbb7b0c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Yogo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00ef8904543a3" /><Relationship Type="http://schemas.openxmlformats.org/officeDocument/2006/relationships/numbering" Target="/word/numbering.xml" Id="R29c7c2f00e8d46bf" /><Relationship Type="http://schemas.openxmlformats.org/officeDocument/2006/relationships/settings" Target="/word/settings.xml" Id="R7423d56ec83f42d5" /><Relationship Type="http://schemas.openxmlformats.org/officeDocument/2006/relationships/image" Target="/word/media/30b3df4f-d280-440b-80c5-d155a6becddc.png" Id="R31c5dfbb7b0c4d0f" /></Relationships>
</file>