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503f10720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1f3b41914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Yokohl,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b49b635f64a9f" /><Relationship Type="http://schemas.openxmlformats.org/officeDocument/2006/relationships/numbering" Target="/word/numbering.xml" Id="R1aa3d58cce684732" /><Relationship Type="http://schemas.openxmlformats.org/officeDocument/2006/relationships/settings" Target="/word/settings.xml" Id="Re4a872ee90ae4def" /><Relationship Type="http://schemas.openxmlformats.org/officeDocument/2006/relationships/image" Target="/word/media/7fabc997-6daf-4e29-acfa-9de87a7208df.png" Id="R30b1f3b419144ebf" /></Relationships>
</file>