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3265320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9245a1ac0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90180ee524c4a" /><Relationship Type="http://schemas.openxmlformats.org/officeDocument/2006/relationships/numbering" Target="/word/numbering.xml" Id="R4eabc08ca001418a" /><Relationship Type="http://schemas.openxmlformats.org/officeDocument/2006/relationships/settings" Target="/word/settings.xml" Id="Rddbbc20209db493c" /><Relationship Type="http://schemas.openxmlformats.org/officeDocument/2006/relationships/image" Target="/word/media/ac8a2b4c-d801-46a5-b408-b2a093a79e7b.png" Id="R6729245a1ac04e4b" /></Relationships>
</file>