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c817b9d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56135bbd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Yolyn,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d597cb28d42b0" /><Relationship Type="http://schemas.openxmlformats.org/officeDocument/2006/relationships/numbering" Target="/word/numbering.xml" Id="Rc37dd93de4ea427a" /><Relationship Type="http://schemas.openxmlformats.org/officeDocument/2006/relationships/settings" Target="/word/settings.xml" Id="R3d5a3b0bfecc4630" /><Relationship Type="http://schemas.openxmlformats.org/officeDocument/2006/relationships/image" Target="/word/media/e5dc8297-602f-4641-a6d8-fb91858ae0f3.png" Id="R73556135bbd14a90" /></Relationships>
</file>