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7a4c0a4cb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c3efbf918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Yonkerville,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7d2d7b5344dd6" /><Relationship Type="http://schemas.openxmlformats.org/officeDocument/2006/relationships/numbering" Target="/word/numbering.xml" Id="Rc005c10fc4054976" /><Relationship Type="http://schemas.openxmlformats.org/officeDocument/2006/relationships/settings" Target="/word/settings.xml" Id="R0ed20741941c415a" /><Relationship Type="http://schemas.openxmlformats.org/officeDocument/2006/relationships/image" Target="/word/media/ed15666c-42d8-484f-95d9-ace412224377.png" Id="Rc51c3efbf9184a14" /></Relationships>
</file>